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59D9" w14:textId="4FFFD371" w:rsidR="00FB4282" w:rsidRPr="00EA3F15" w:rsidRDefault="00FB4282" w:rsidP="00FB4282">
      <w:pPr>
        <w:spacing w:line="360" w:lineRule="exact"/>
        <w:jc w:val="right"/>
        <w:rPr>
          <w:sz w:val="24"/>
          <w:szCs w:val="24"/>
        </w:rPr>
      </w:pPr>
      <w:r w:rsidRPr="003D24E7">
        <w:rPr>
          <w:rFonts w:hint="eastAsia"/>
          <w:sz w:val="24"/>
          <w:szCs w:val="24"/>
        </w:rPr>
        <w:t>令和４年</w:t>
      </w:r>
      <w:r w:rsidR="009C1CE2">
        <w:rPr>
          <w:rFonts w:hint="eastAsia"/>
          <w:sz w:val="24"/>
          <w:szCs w:val="24"/>
        </w:rPr>
        <w:t>７</w:t>
      </w:r>
      <w:r w:rsidRPr="00EA3F15">
        <w:rPr>
          <w:rFonts w:hint="eastAsia"/>
          <w:sz w:val="24"/>
          <w:szCs w:val="24"/>
        </w:rPr>
        <w:t>月　日</w:t>
      </w:r>
    </w:p>
    <w:p w14:paraId="24DBA16E" w14:textId="77777777" w:rsidR="00296786" w:rsidRPr="00EA3F15" w:rsidRDefault="00296786" w:rsidP="00296786">
      <w:pPr>
        <w:spacing w:line="360" w:lineRule="exact"/>
        <w:rPr>
          <w:sz w:val="24"/>
          <w:szCs w:val="24"/>
        </w:rPr>
      </w:pPr>
      <w:r w:rsidRPr="00EA3F15">
        <w:rPr>
          <w:rFonts w:hint="eastAsia"/>
          <w:sz w:val="24"/>
          <w:szCs w:val="24"/>
        </w:rPr>
        <w:t xml:space="preserve">　　　　　　　　　　　　様</w:t>
      </w:r>
    </w:p>
    <w:p w14:paraId="6AFFBD61" w14:textId="77777777" w:rsidR="00DC3A37" w:rsidRPr="003D24E7" w:rsidRDefault="00DC3A37" w:rsidP="00DC3A37">
      <w:pPr>
        <w:spacing w:line="360" w:lineRule="exact"/>
        <w:ind w:left="5040" w:right="-1" w:firstLine="840"/>
        <w:rPr>
          <w:sz w:val="24"/>
          <w:szCs w:val="24"/>
        </w:rPr>
      </w:pPr>
      <w:r w:rsidRPr="00EA3F15">
        <w:rPr>
          <w:rFonts w:hint="eastAsia"/>
          <w:sz w:val="24"/>
          <w:szCs w:val="24"/>
        </w:rPr>
        <w:t>（各事務組合名を記載）</w:t>
      </w:r>
    </w:p>
    <w:p w14:paraId="006A4612" w14:textId="77777777" w:rsidR="00296786" w:rsidRPr="00DC3A37" w:rsidRDefault="00296786" w:rsidP="00296786">
      <w:pPr>
        <w:spacing w:line="360" w:lineRule="exact"/>
        <w:rPr>
          <w:sz w:val="24"/>
          <w:szCs w:val="24"/>
        </w:rPr>
      </w:pPr>
    </w:p>
    <w:p w14:paraId="080EBF0A" w14:textId="77777777" w:rsidR="00296786" w:rsidRPr="003D24E7" w:rsidRDefault="00296786" w:rsidP="00296786">
      <w:pPr>
        <w:spacing w:line="360" w:lineRule="exact"/>
        <w:rPr>
          <w:sz w:val="24"/>
          <w:szCs w:val="24"/>
        </w:rPr>
      </w:pPr>
    </w:p>
    <w:p w14:paraId="38C39357" w14:textId="77777777" w:rsidR="00296786" w:rsidRPr="00F36A54" w:rsidRDefault="00296786" w:rsidP="00296786">
      <w:pPr>
        <w:spacing w:line="360" w:lineRule="exact"/>
        <w:jc w:val="center"/>
        <w:rPr>
          <w:b/>
          <w:bCs/>
          <w:sz w:val="28"/>
          <w:szCs w:val="28"/>
          <w:u w:val="single"/>
        </w:rPr>
      </w:pPr>
      <w:r w:rsidRPr="00F36A54">
        <w:rPr>
          <w:rFonts w:hint="eastAsia"/>
          <w:b/>
          <w:bCs/>
          <w:sz w:val="28"/>
          <w:szCs w:val="28"/>
          <w:u w:val="single"/>
        </w:rPr>
        <w:t>労働保険料の収納業務変更に関するお知らせ</w:t>
      </w:r>
    </w:p>
    <w:p w14:paraId="41F83221" w14:textId="77777777" w:rsidR="00296786" w:rsidRPr="003D24E7" w:rsidRDefault="00296786" w:rsidP="00296786">
      <w:pPr>
        <w:spacing w:line="360" w:lineRule="exact"/>
        <w:rPr>
          <w:sz w:val="24"/>
          <w:szCs w:val="24"/>
        </w:rPr>
      </w:pPr>
    </w:p>
    <w:p w14:paraId="69A80316" w14:textId="77777777" w:rsidR="00296786" w:rsidRDefault="00296786" w:rsidP="00296786">
      <w:pPr>
        <w:pStyle w:val="a3"/>
        <w:spacing w:line="360" w:lineRule="exact"/>
      </w:pPr>
      <w:r>
        <w:rPr>
          <w:rFonts w:hint="eastAsia"/>
        </w:rPr>
        <w:t>拝啓　時下ますますご清栄のこととお喜び申し上げます。</w:t>
      </w:r>
    </w:p>
    <w:p w14:paraId="6D8B60CB" w14:textId="77777777" w:rsidR="00296786" w:rsidRDefault="00296786" w:rsidP="0029678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日頃より、労働保険事務組合業務にご協力いただき、誠にありがとうございます。</w:t>
      </w:r>
    </w:p>
    <w:p w14:paraId="170D4AFA" w14:textId="296611D8" w:rsidR="00296786" w:rsidRPr="003D24E7" w:rsidRDefault="00296786" w:rsidP="00296786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さて、令和5年(2023年)度労働保険料の１期目引落分以降、収納業務を現在の媒体方式から、収納代行会社(三菱UFJファクター株式会社)へ</w:t>
      </w:r>
      <w:r w:rsidR="0054028C" w:rsidRPr="00EA3F15">
        <w:rPr>
          <w:rFonts w:hint="eastAsia"/>
          <w:sz w:val="24"/>
          <w:szCs w:val="24"/>
        </w:rPr>
        <w:t>委託する方式に</w:t>
      </w:r>
      <w:r w:rsidRPr="00EA3F15">
        <w:rPr>
          <w:rFonts w:hint="eastAsia"/>
          <w:sz w:val="24"/>
          <w:szCs w:val="24"/>
        </w:rPr>
        <w:t>変更することとなりましたので、お知らせ申し上げます。</w:t>
      </w:r>
    </w:p>
    <w:p w14:paraId="74021CC7" w14:textId="77777777" w:rsidR="00296786" w:rsidRDefault="00296786" w:rsidP="00296786">
      <w:pPr>
        <w:spacing w:line="360" w:lineRule="exact"/>
        <w:rPr>
          <w:sz w:val="24"/>
          <w:szCs w:val="24"/>
        </w:rPr>
      </w:pPr>
    </w:p>
    <w:p w14:paraId="1016F4D5" w14:textId="77777777" w:rsidR="00296786" w:rsidRDefault="00296786" w:rsidP="00296786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変更に伴い、現在、委託先事務組合へ登録いただいている、皆様の口座情報等のデータを、委託先事務組合を統括する(一社)労働保険事務組合連合会神奈川支部で集約し、収納代行会社の三菱UFJファクター(株)へ提供いたします。この方法を取ることで、皆様から依頼書の再提出を省略することができます。</w:t>
      </w:r>
    </w:p>
    <w:p w14:paraId="5BBB50A4" w14:textId="77777777" w:rsidR="00296786" w:rsidRPr="00044645" w:rsidRDefault="00296786" w:rsidP="0029678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尚、個人情報の取扱いについては、収納業務以外の目的には利用いたしません。</w:t>
      </w:r>
    </w:p>
    <w:p w14:paraId="3C11856F" w14:textId="77777777" w:rsidR="00296786" w:rsidRDefault="00296786" w:rsidP="0029678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一般的に、収納代行会社へ収納業務を依頼する際は、最初に「預金口座振替依頼書」を提出しますが、皆様の事務処理がご負担にならないよう検討致しました。</w:t>
      </w:r>
    </w:p>
    <w:p w14:paraId="0738D5B5" w14:textId="77777777" w:rsidR="00296786" w:rsidRPr="00C542AA" w:rsidRDefault="00296786" w:rsidP="00296786">
      <w:pPr>
        <w:spacing w:line="360" w:lineRule="exact"/>
        <w:rPr>
          <w:sz w:val="24"/>
          <w:szCs w:val="24"/>
        </w:rPr>
      </w:pPr>
    </w:p>
    <w:p w14:paraId="2A6B4730" w14:textId="77777777" w:rsidR="00296786" w:rsidRDefault="00296786" w:rsidP="0029678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つきましては、下記の変更点をご確認いただき、ご不明点、あるいはご異議がある場合は、7月２５日までに下記問合せ先へのご連絡をお願い申し上げます。</w:t>
      </w:r>
    </w:p>
    <w:p w14:paraId="7096CC62" w14:textId="02417494" w:rsidR="00296786" w:rsidRDefault="00290C59" w:rsidP="00290C59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敬具</w:t>
      </w:r>
    </w:p>
    <w:p w14:paraId="26093529" w14:textId="77777777" w:rsidR="00530D99" w:rsidRDefault="00296786" w:rsidP="00530D99">
      <w:pPr>
        <w:pStyle w:val="a7"/>
        <w:spacing w:line="360" w:lineRule="exact"/>
      </w:pPr>
      <w:r>
        <w:rPr>
          <w:rFonts w:hint="eastAsia"/>
        </w:rPr>
        <w:t>記</w:t>
      </w:r>
    </w:p>
    <w:p w14:paraId="2F608CE0" w14:textId="77777777" w:rsidR="00530D99" w:rsidRPr="00044645" w:rsidRDefault="00530D99" w:rsidP="00530D99">
      <w:pPr>
        <w:spacing w:line="360" w:lineRule="exact"/>
      </w:pPr>
    </w:p>
    <w:tbl>
      <w:tblPr>
        <w:tblW w:w="865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120"/>
        <w:gridCol w:w="3120"/>
      </w:tblGrid>
      <w:tr w:rsidR="00290C59" w14:paraId="12A61350" w14:textId="77777777" w:rsidTr="000F4E45">
        <w:trPr>
          <w:trHeight w:val="315"/>
        </w:trPr>
        <w:tc>
          <w:tcPr>
            <w:tcW w:w="2416" w:type="dxa"/>
          </w:tcPr>
          <w:p w14:paraId="1DB847F7" w14:textId="77777777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bookmarkStart w:id="0" w:name="_Hlk100230804"/>
          </w:p>
        </w:tc>
        <w:tc>
          <w:tcPr>
            <w:tcW w:w="3119" w:type="dxa"/>
          </w:tcPr>
          <w:p w14:paraId="41AD96E3" w14:textId="263DE08F" w:rsidR="00290C59" w:rsidRDefault="00290C59" w:rsidP="00290C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現在の取扱</w:t>
            </w:r>
          </w:p>
        </w:tc>
        <w:tc>
          <w:tcPr>
            <w:tcW w:w="3120" w:type="dxa"/>
          </w:tcPr>
          <w:p w14:paraId="3B82593B" w14:textId="6F44CAD2" w:rsidR="00290C59" w:rsidRDefault="00290C59" w:rsidP="00290C5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変更後の取扱</w:t>
            </w:r>
          </w:p>
        </w:tc>
      </w:tr>
      <w:tr w:rsidR="00290C59" w14:paraId="2377FA0E" w14:textId="77777777" w:rsidTr="000F4E45">
        <w:trPr>
          <w:trHeight w:val="405"/>
        </w:trPr>
        <w:tc>
          <w:tcPr>
            <w:tcW w:w="2416" w:type="dxa"/>
          </w:tcPr>
          <w:p w14:paraId="083FA69A" w14:textId="680DAC28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１．収納業務</w:t>
            </w:r>
          </w:p>
        </w:tc>
        <w:tc>
          <w:tcPr>
            <w:tcW w:w="3119" w:type="dxa"/>
          </w:tcPr>
          <w:p w14:paraId="0CE720D0" w14:textId="617FC02B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一般社団法人全国労働保険事務組合連合会神奈川支部</w:t>
            </w:r>
          </w:p>
        </w:tc>
        <w:tc>
          <w:tcPr>
            <w:tcW w:w="3120" w:type="dxa"/>
          </w:tcPr>
          <w:p w14:paraId="19E28E40" w14:textId="6C595244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三菱UFJファクター(株)</w:t>
            </w:r>
          </w:p>
        </w:tc>
      </w:tr>
      <w:tr w:rsidR="00290C59" w14:paraId="644AB621" w14:textId="77777777" w:rsidTr="000F4E45">
        <w:trPr>
          <w:trHeight w:val="405"/>
        </w:trPr>
        <w:tc>
          <w:tcPr>
            <w:tcW w:w="2416" w:type="dxa"/>
          </w:tcPr>
          <w:p w14:paraId="44DA9F77" w14:textId="7C1E578A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２．収納口座・種別</w:t>
            </w:r>
          </w:p>
        </w:tc>
        <w:tc>
          <w:tcPr>
            <w:tcW w:w="3119" w:type="dxa"/>
          </w:tcPr>
          <w:p w14:paraId="122472AC" w14:textId="701C13D3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１０２７０</w:t>
            </w:r>
            <w:r w:rsidRPr="00F6737A">
              <w:rPr>
                <w:rFonts w:hint="eastAsia"/>
                <w:sz w:val="20"/>
                <w:szCs w:val="20"/>
              </w:rPr>
              <w:t>―</w:t>
            </w:r>
            <w:r>
              <w:rPr>
                <w:rFonts w:hint="eastAsia"/>
                <w:sz w:val="20"/>
                <w:szCs w:val="20"/>
              </w:rPr>
              <w:t>６２５５３４７１</w:t>
            </w:r>
            <w:r>
              <w:rPr>
                <w:rFonts w:hint="eastAsia"/>
                <w:sz w:val="24"/>
                <w:szCs w:val="24"/>
              </w:rPr>
              <w:t xml:space="preserve">　種別３０</w:t>
            </w:r>
          </w:p>
        </w:tc>
        <w:tc>
          <w:tcPr>
            <w:tcW w:w="3120" w:type="dxa"/>
          </w:tcPr>
          <w:p w14:paraId="1B4FED2E" w14:textId="1198F3CC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 w:rsidRPr="00F6737A">
              <w:rPr>
                <w:rFonts w:hint="eastAsia"/>
                <w:sz w:val="20"/>
                <w:szCs w:val="20"/>
              </w:rPr>
              <w:t>００１４０―９―６５４５５３</w:t>
            </w:r>
            <w:r>
              <w:rPr>
                <w:rFonts w:hint="eastAsia"/>
                <w:sz w:val="24"/>
                <w:szCs w:val="24"/>
              </w:rPr>
              <w:t xml:space="preserve">　種別３０</w:t>
            </w:r>
          </w:p>
        </w:tc>
      </w:tr>
      <w:tr w:rsidR="007F3F8A" w14:paraId="7ED52D48" w14:textId="77777777" w:rsidTr="00FB5A0C">
        <w:trPr>
          <w:trHeight w:val="405"/>
        </w:trPr>
        <w:tc>
          <w:tcPr>
            <w:tcW w:w="2416" w:type="dxa"/>
          </w:tcPr>
          <w:p w14:paraId="36A02CCD" w14:textId="43881CE3" w:rsidR="007F3F8A" w:rsidRPr="00EA3F15" w:rsidRDefault="00551508" w:rsidP="00FB5A0C">
            <w:pPr>
              <w:spacing w:line="360" w:lineRule="exac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３</w:t>
            </w:r>
            <w:r w:rsidR="007F3F8A" w:rsidRPr="00EA3F15">
              <w:rPr>
                <w:rFonts w:hint="eastAsia"/>
                <w:sz w:val="24"/>
                <w:szCs w:val="24"/>
              </w:rPr>
              <w:t>．</w:t>
            </w:r>
            <w:r w:rsidRPr="00EA3F15">
              <w:rPr>
                <w:rFonts w:hint="eastAsia"/>
                <w:sz w:val="24"/>
                <w:szCs w:val="24"/>
              </w:rPr>
              <w:t>払込</w:t>
            </w:r>
            <w:r w:rsidR="007F3F8A" w:rsidRPr="00EA3F15">
              <w:rPr>
                <w:rFonts w:hint="eastAsia"/>
                <w:sz w:val="24"/>
                <w:szCs w:val="24"/>
              </w:rPr>
              <w:t>日</w:t>
            </w:r>
          </w:p>
          <w:p w14:paraId="39E38DF0" w14:textId="77777777" w:rsidR="007F3F8A" w:rsidRPr="00EA3F15" w:rsidRDefault="007F3F8A" w:rsidP="00FB5A0C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F15">
              <w:rPr>
                <w:rFonts w:ascii="ＭＳ Ｐ明朝" w:eastAsia="ＭＳ Ｐ明朝" w:hAnsi="ＭＳ Ｐ明朝" w:hint="eastAsia"/>
                <w:sz w:val="18"/>
                <w:szCs w:val="18"/>
              </w:rPr>
              <w:t>※振替日が金融機関休業日</w:t>
            </w:r>
          </w:p>
          <w:p w14:paraId="69C90561" w14:textId="77777777" w:rsidR="007F3F8A" w:rsidRPr="00EA3F15" w:rsidRDefault="007F3F8A" w:rsidP="00FB5A0C">
            <w:pPr>
              <w:spacing w:line="180" w:lineRule="exact"/>
              <w:ind w:firstLineChars="100" w:firstLine="180"/>
              <w:rPr>
                <w:sz w:val="24"/>
                <w:szCs w:val="24"/>
              </w:rPr>
            </w:pPr>
            <w:r w:rsidRPr="00EA3F15">
              <w:rPr>
                <w:rFonts w:ascii="ＭＳ Ｐ明朝" w:eastAsia="ＭＳ Ｐ明朝" w:hAnsi="ＭＳ Ｐ明朝" w:hint="eastAsia"/>
                <w:sz w:val="18"/>
                <w:szCs w:val="18"/>
              </w:rPr>
              <w:t>の場合は翌営業日</w:t>
            </w:r>
          </w:p>
        </w:tc>
        <w:tc>
          <w:tcPr>
            <w:tcW w:w="3119" w:type="dxa"/>
          </w:tcPr>
          <w:p w14:paraId="5FE0483B" w14:textId="77777777" w:rsidR="007F3F8A" w:rsidRPr="00EA3F15" w:rsidRDefault="007F3F8A" w:rsidP="00551508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6月26日、7月21日、</w:t>
            </w:r>
          </w:p>
          <w:p w14:paraId="3A3FF226" w14:textId="77777777" w:rsidR="007F3F8A" w:rsidRPr="00EA3F15" w:rsidRDefault="007F3F8A" w:rsidP="00FB5A0C">
            <w:pPr>
              <w:spacing w:line="360" w:lineRule="exac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10月31日、1月31日</w:t>
            </w:r>
          </w:p>
        </w:tc>
        <w:tc>
          <w:tcPr>
            <w:tcW w:w="3120" w:type="dxa"/>
          </w:tcPr>
          <w:p w14:paraId="4239792A" w14:textId="77777777" w:rsidR="007F3F8A" w:rsidRPr="007F3F8A" w:rsidRDefault="007F3F8A" w:rsidP="00FB5A0C">
            <w:pPr>
              <w:spacing w:line="360" w:lineRule="exact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6月26日、7月31日、</w:t>
            </w:r>
          </w:p>
          <w:p w14:paraId="31EA2689" w14:textId="77777777" w:rsidR="007F3F8A" w:rsidRPr="007F3F8A" w:rsidRDefault="007F3F8A" w:rsidP="00FB5A0C">
            <w:pPr>
              <w:spacing w:line="360" w:lineRule="exact"/>
              <w:rPr>
                <w:sz w:val="24"/>
                <w:szCs w:val="24"/>
              </w:rPr>
            </w:pPr>
            <w:r w:rsidRPr="007F3F8A">
              <w:rPr>
                <w:rFonts w:hint="eastAsia"/>
                <w:sz w:val="24"/>
                <w:szCs w:val="24"/>
              </w:rPr>
              <w:t>10月31日、1月31日</w:t>
            </w:r>
          </w:p>
        </w:tc>
      </w:tr>
      <w:tr w:rsidR="00290C59" w14:paraId="2BD41BC7" w14:textId="77777777" w:rsidTr="000F4E45">
        <w:trPr>
          <w:trHeight w:val="315"/>
        </w:trPr>
        <w:tc>
          <w:tcPr>
            <w:tcW w:w="2416" w:type="dxa"/>
          </w:tcPr>
          <w:p w14:paraId="711A9C6E" w14:textId="0795B9C6" w:rsidR="00290C59" w:rsidRPr="00EA3F15" w:rsidRDefault="00551508" w:rsidP="00290C59">
            <w:pPr>
              <w:spacing w:line="360" w:lineRule="exac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４</w:t>
            </w:r>
            <w:r w:rsidR="00290C59" w:rsidRPr="00EA3F15">
              <w:rPr>
                <w:rFonts w:hint="eastAsia"/>
                <w:sz w:val="24"/>
                <w:szCs w:val="24"/>
              </w:rPr>
              <w:t>．通帳記載内容</w:t>
            </w:r>
          </w:p>
        </w:tc>
        <w:tc>
          <w:tcPr>
            <w:tcW w:w="3119" w:type="dxa"/>
          </w:tcPr>
          <w:p w14:paraId="24F02B2A" w14:textId="2CE7685E" w:rsidR="00290C59" w:rsidRPr="00EA3F15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ロウドウホケン</w:t>
            </w:r>
          </w:p>
        </w:tc>
        <w:tc>
          <w:tcPr>
            <w:tcW w:w="3120" w:type="dxa"/>
          </w:tcPr>
          <w:p w14:paraId="2CB4B6C3" w14:textId="6882948A" w:rsidR="00290C59" w:rsidRDefault="00290C59" w:rsidP="00290C5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DFロウドウホケン</w:t>
            </w:r>
          </w:p>
        </w:tc>
      </w:tr>
      <w:tr w:rsidR="004700B0" w14:paraId="2698B66E" w14:textId="04867FE7" w:rsidTr="004700B0">
        <w:trPr>
          <w:trHeight w:val="153"/>
        </w:trPr>
        <w:tc>
          <w:tcPr>
            <w:tcW w:w="2416" w:type="dxa"/>
          </w:tcPr>
          <w:p w14:paraId="08050129" w14:textId="77777777" w:rsidR="004700B0" w:rsidRPr="00EA3F15" w:rsidRDefault="004700B0" w:rsidP="000F4E45">
            <w:pPr>
              <w:spacing w:line="360" w:lineRule="exac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５．変更日</w:t>
            </w:r>
          </w:p>
          <w:p w14:paraId="033A58F8" w14:textId="0CF0AC0C" w:rsidR="004700B0" w:rsidRPr="00EA3F15" w:rsidRDefault="004700B0" w:rsidP="000F4E45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3120" w:type="dxa"/>
          </w:tcPr>
          <w:p w14:paraId="7073D3FE" w14:textId="0959D819" w:rsidR="004700B0" w:rsidRPr="00EA3F15" w:rsidRDefault="004700B0" w:rsidP="00F6737A">
            <w:pPr>
              <w:spacing w:line="360" w:lineRule="exact"/>
              <w:jc w:val="left"/>
              <w:rPr>
                <w:sz w:val="24"/>
                <w:szCs w:val="24"/>
              </w:rPr>
            </w:pPr>
            <w:r w:rsidRPr="00EA3F15">
              <w:rPr>
                <w:rFonts w:hint="eastAsia"/>
                <w:sz w:val="24"/>
                <w:szCs w:val="24"/>
              </w:rPr>
              <w:t>令和5年1月31日振替分(令和4年度最終期まで)</w:t>
            </w:r>
          </w:p>
        </w:tc>
        <w:tc>
          <w:tcPr>
            <w:tcW w:w="3119" w:type="dxa"/>
          </w:tcPr>
          <w:p w14:paraId="36E57BD0" w14:textId="1D596DA6" w:rsidR="004700B0" w:rsidRDefault="004700B0" w:rsidP="00F6737A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令和５年6月２６日振替分(令和5年度第1期から)</w:t>
            </w:r>
          </w:p>
        </w:tc>
      </w:tr>
    </w:tbl>
    <w:bookmarkEnd w:id="0"/>
    <w:p w14:paraId="4B9B6DCE" w14:textId="6C4A2759" w:rsidR="00296786" w:rsidRDefault="00296786" w:rsidP="00296786">
      <w:pPr>
        <w:pStyle w:val="a5"/>
        <w:spacing w:line="360" w:lineRule="exact"/>
      </w:pPr>
      <w:r>
        <w:rPr>
          <w:rFonts w:hint="eastAsia"/>
        </w:rPr>
        <w:t>以上</w:t>
      </w:r>
    </w:p>
    <w:p w14:paraId="6852BA93" w14:textId="73D4662F" w:rsidR="00296786" w:rsidRDefault="00074EFD" w:rsidP="00074EFD">
      <w:pPr>
        <w:spacing w:before="240" w:line="360" w:lineRule="exact"/>
        <w:jc w:val="center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DB0E" wp14:editId="3EDAF848">
                <wp:simplePos x="0" y="0"/>
                <wp:positionH relativeFrom="column">
                  <wp:posOffset>447675</wp:posOffset>
                </wp:positionH>
                <wp:positionV relativeFrom="paragraph">
                  <wp:posOffset>119380</wp:posOffset>
                </wp:positionV>
                <wp:extent cx="4572000" cy="7715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771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656A37" id="四角形: 角を丸くする 2" o:spid="_x0000_s1026" style="position:absolute;left:0;text-align:left;margin-left:35.25pt;margin-top:9.4pt;width:5in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" filled="f" strokecolor="#1f3763 [1604]" strokeweight="1pt">
                <v:stroke joinstyle="miter"/>
              </v:roundrect>
            </w:pict>
          </mc:Fallback>
        </mc:AlternateContent>
      </w:r>
      <w:r w:rsidR="00296786">
        <w:rPr>
          <w:rFonts w:hint="eastAsia"/>
          <w:sz w:val="24"/>
          <w:szCs w:val="24"/>
        </w:rPr>
        <w:t>ご不明点・異議に対するお問合せ先</w:t>
      </w:r>
    </w:p>
    <w:p w14:paraId="48CC9662" w14:textId="51C7C62E" w:rsidR="00296786" w:rsidRDefault="00067D3A" w:rsidP="00067D3A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事務組合名</w:t>
      </w:r>
    </w:p>
    <w:p w14:paraId="315F336B" w14:textId="764ED502" w:rsidR="002C19C8" w:rsidRDefault="00296786" w:rsidP="00296786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</w:t>
      </w:r>
      <w:r w:rsidR="00067D3A">
        <w:rPr>
          <w:rFonts w:hint="eastAsia"/>
          <w:sz w:val="24"/>
          <w:szCs w:val="24"/>
        </w:rPr>
        <w:t xml:space="preserve">　　　　　　　　　　　</w:t>
      </w:r>
      <w:r w:rsidR="00530D9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受付時間　９時～１５時</w:t>
      </w:r>
    </w:p>
    <w:p w14:paraId="23133C66" w14:textId="73836098" w:rsidR="00296786" w:rsidRPr="00296786" w:rsidRDefault="00296786" w:rsidP="00074EFD">
      <w:pPr>
        <w:tabs>
          <w:tab w:val="center" w:pos="4252"/>
          <w:tab w:val="right" w:pos="8504"/>
        </w:tabs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ゆうちょ銀行</w:t>
      </w:r>
      <w:r w:rsidRPr="00296786">
        <w:rPr>
          <w:rFonts w:hint="eastAsia"/>
          <w:sz w:val="18"/>
          <w:szCs w:val="18"/>
        </w:rPr>
        <w:t>用</w:t>
      </w:r>
    </w:p>
    <w:sectPr w:rsidR="00296786" w:rsidRPr="00296786" w:rsidSect="00074EFD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7"/>
    <w:rsid w:val="00044645"/>
    <w:rsid w:val="00067D3A"/>
    <w:rsid w:val="00074EFD"/>
    <w:rsid w:val="00091F88"/>
    <w:rsid w:val="0016320F"/>
    <w:rsid w:val="002270E5"/>
    <w:rsid w:val="00290C59"/>
    <w:rsid w:val="00296786"/>
    <w:rsid w:val="002C19C8"/>
    <w:rsid w:val="003D24E7"/>
    <w:rsid w:val="004700B0"/>
    <w:rsid w:val="00487B22"/>
    <w:rsid w:val="00530D99"/>
    <w:rsid w:val="0054028C"/>
    <w:rsid w:val="00551508"/>
    <w:rsid w:val="006617A4"/>
    <w:rsid w:val="0069619B"/>
    <w:rsid w:val="007F3F8A"/>
    <w:rsid w:val="008D59E2"/>
    <w:rsid w:val="009C1CE2"/>
    <w:rsid w:val="00C542AA"/>
    <w:rsid w:val="00C9335A"/>
    <w:rsid w:val="00D81815"/>
    <w:rsid w:val="00DC3A37"/>
    <w:rsid w:val="00DD1CCD"/>
    <w:rsid w:val="00E24471"/>
    <w:rsid w:val="00E36A5C"/>
    <w:rsid w:val="00EA3F15"/>
    <w:rsid w:val="00EF2CDD"/>
    <w:rsid w:val="00F36A54"/>
    <w:rsid w:val="00F6737A"/>
    <w:rsid w:val="00FB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0B0BC"/>
  <w15:chartTrackingRefBased/>
  <w15:docId w15:val="{3BC8D883-0895-4703-8999-7BF743FD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D24E7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D24E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D24E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D24E7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30D9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0D99"/>
    <w:rPr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D59E2"/>
  </w:style>
  <w:style w:type="character" w:customStyle="1" w:styleId="aa">
    <w:name w:val="日付 (文字)"/>
    <w:basedOn w:val="a0"/>
    <w:link w:val="a9"/>
    <w:uiPriority w:val="99"/>
    <w:semiHidden/>
    <w:rsid w:val="008D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yasuko_shindo</dc:creator>
  <cp:keywords/>
  <dc:description/>
  <cp:lastModifiedBy>一般社団法人　全国労働保険事務組合連合会神奈川支部　＊</cp:lastModifiedBy>
  <cp:revision>14</cp:revision>
  <cp:lastPrinted>2022-06-23T00:36:00Z</cp:lastPrinted>
  <dcterms:created xsi:type="dcterms:W3CDTF">2022-04-06T04:15:00Z</dcterms:created>
  <dcterms:modified xsi:type="dcterms:W3CDTF">2022-06-29T23:41:00Z</dcterms:modified>
</cp:coreProperties>
</file>